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64" w:rsidRPr="00165D72" w:rsidRDefault="003A451A" w:rsidP="003A451A">
      <w:pPr>
        <w:pStyle w:val="berschrift1"/>
        <w:jc w:val="center"/>
        <w:rPr>
          <w:rFonts w:ascii="Foundry Form Serif Book OSF" w:hAnsi="Foundry Form Serif Book OSF" w:cs="Tahoma"/>
          <w:color w:val="auto"/>
          <w:sz w:val="36"/>
          <w:u w:val="single"/>
        </w:rPr>
      </w:pPr>
      <w:proofErr w:type="spellStart"/>
      <w:r w:rsidRPr="00165D72">
        <w:rPr>
          <w:rFonts w:ascii="Foundry Form Serif Book OSF" w:hAnsi="Foundry Form Serif Book OSF" w:cs="Tahoma"/>
          <w:color w:val="auto"/>
          <w:sz w:val="36"/>
          <w:u w:val="single"/>
        </w:rPr>
        <w:t>Identify</w:t>
      </w:r>
      <w:proofErr w:type="spellEnd"/>
      <w:r w:rsidRPr="00165D72">
        <w:rPr>
          <w:rFonts w:ascii="Foundry Form Serif Book OSF" w:hAnsi="Foundry Form Serif Book OSF" w:cs="Tahoma"/>
          <w:color w:val="auto"/>
          <w:sz w:val="36"/>
          <w:u w:val="single"/>
        </w:rPr>
        <w:t xml:space="preserve"> </w:t>
      </w:r>
      <w:proofErr w:type="spellStart"/>
      <w:r w:rsidR="00553C64" w:rsidRPr="00165D72">
        <w:rPr>
          <w:rFonts w:ascii="Foundry Form Serif Book OSF" w:hAnsi="Foundry Form Serif Book OSF" w:cs="Tahoma"/>
          <w:color w:val="auto"/>
          <w:sz w:val="36"/>
          <w:u w:val="single"/>
        </w:rPr>
        <w:t>your</w:t>
      </w:r>
      <w:proofErr w:type="spellEnd"/>
      <w:r w:rsidR="00553C64" w:rsidRPr="00165D72">
        <w:rPr>
          <w:rFonts w:ascii="Foundry Form Serif Book OSF" w:hAnsi="Foundry Form Serif Book OSF" w:cs="Tahoma"/>
          <w:color w:val="auto"/>
          <w:sz w:val="36"/>
          <w:u w:val="single"/>
        </w:rPr>
        <w:t xml:space="preserve"> </w:t>
      </w:r>
      <w:proofErr w:type="spellStart"/>
      <w:r w:rsidR="00553C64" w:rsidRPr="00165D72">
        <w:rPr>
          <w:rFonts w:ascii="Foundry Form Serif Book OSF" w:hAnsi="Foundry Form Serif Book OSF" w:cs="Tahoma"/>
          <w:color w:val="auto"/>
          <w:sz w:val="36"/>
          <w:u w:val="single"/>
        </w:rPr>
        <w:t>part</w:t>
      </w:r>
      <w:proofErr w:type="spellEnd"/>
      <w:r w:rsidR="00553C64" w:rsidRPr="00165D72">
        <w:rPr>
          <w:rFonts w:ascii="Foundry Form Serif Book OSF" w:hAnsi="Foundry Form Serif Book OSF" w:cs="Tahoma"/>
          <w:color w:val="auto"/>
          <w:sz w:val="36"/>
          <w:u w:val="single"/>
        </w:rPr>
        <w:t xml:space="preserve"> in </w:t>
      </w:r>
      <w:proofErr w:type="spellStart"/>
      <w:r w:rsidR="00553C64" w:rsidRPr="00165D72">
        <w:rPr>
          <w:rFonts w:ascii="Foundry Form Serif Book OSF" w:hAnsi="Foundry Form Serif Book OSF" w:cs="Tahoma"/>
          <w:color w:val="auto"/>
          <w:sz w:val="36"/>
          <w:u w:val="single"/>
        </w:rPr>
        <w:t>conflicts</w:t>
      </w:r>
      <w:proofErr w:type="spellEnd"/>
    </w:p>
    <w:p w:rsidR="00553C64" w:rsidRPr="00165D72" w:rsidRDefault="00553C64">
      <w:pPr>
        <w:rPr>
          <w:rFonts w:ascii="Foundry Form Serif Book OSF" w:hAnsi="Foundry Form Serif Book OSF" w:cs="Tahoma"/>
        </w:rPr>
      </w:pPr>
    </w:p>
    <w:p w:rsidR="001F47C0" w:rsidRPr="00165D72" w:rsidRDefault="001F47C0" w:rsidP="001F47C0">
      <w:pPr>
        <w:rPr>
          <w:rFonts w:ascii="Foundry Form Serif Book OSF" w:hAnsi="Foundry Form Serif Book OSF" w:cs="Tahoma"/>
        </w:rPr>
      </w:pPr>
      <w:proofErr w:type="spellStart"/>
      <w:r w:rsidRPr="00165D72">
        <w:rPr>
          <w:rFonts w:ascii="Foundry Form Serif Book OSF" w:hAnsi="Foundry Form Serif Book OSF" w:cs="Tahoma"/>
        </w:rPr>
        <w:t>With</w:t>
      </w:r>
      <w:proofErr w:type="spellEnd"/>
      <w:r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the</w:t>
      </w:r>
      <w:proofErr w:type="spellEnd"/>
      <w:r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aid</w:t>
      </w:r>
      <w:proofErr w:type="spellEnd"/>
      <w:r w:rsidRPr="00165D72">
        <w:rPr>
          <w:rFonts w:ascii="Foundry Form Serif Book OSF" w:hAnsi="Foundry Form Serif Book OSF" w:cs="Tahoma"/>
        </w:rPr>
        <w:t xml:space="preserve"> of </w:t>
      </w:r>
      <w:proofErr w:type="spellStart"/>
      <w:r w:rsidRPr="00165D72">
        <w:rPr>
          <w:rFonts w:ascii="Foundry Form Serif Book OSF" w:hAnsi="Foundry Form Serif Book OSF" w:cs="Tahoma"/>
        </w:rPr>
        <w:t>the</w:t>
      </w:r>
      <w:proofErr w:type="spellEnd"/>
      <w:r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sentences</w:t>
      </w:r>
      <w:proofErr w:type="spellEnd"/>
      <w:r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below</w:t>
      </w:r>
      <w:proofErr w:type="spellEnd"/>
      <w:r w:rsidRPr="00165D72">
        <w:rPr>
          <w:rFonts w:ascii="Foundry Form Serif Book OSF" w:hAnsi="Foundry Form Serif Book OSF" w:cs="Tahoma"/>
        </w:rPr>
        <w:t xml:space="preserve">, </w:t>
      </w:r>
      <w:proofErr w:type="spellStart"/>
      <w:r w:rsidRPr="00165D72">
        <w:rPr>
          <w:rFonts w:ascii="Foundry Form Serif Book OSF" w:hAnsi="Foundry Form Serif Book OSF" w:cs="Tahoma"/>
        </w:rPr>
        <w:t>identify</w:t>
      </w:r>
      <w:proofErr w:type="spellEnd"/>
      <w:r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your</w:t>
      </w:r>
      <w:proofErr w:type="spellEnd"/>
      <w:r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part</w:t>
      </w:r>
      <w:proofErr w:type="spellEnd"/>
      <w:r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that</w:t>
      </w:r>
      <w:proofErr w:type="spellEnd"/>
      <w:r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leads</w:t>
      </w:r>
      <w:proofErr w:type="spellEnd"/>
      <w:r w:rsidRPr="00165D72">
        <w:rPr>
          <w:rFonts w:ascii="Foundry Form Serif Book OSF" w:hAnsi="Foundry Form Serif Book OSF" w:cs="Tahoma"/>
        </w:rPr>
        <w:t xml:space="preserve"> to </w:t>
      </w:r>
      <w:proofErr w:type="spellStart"/>
      <w:r w:rsidRPr="00165D72">
        <w:rPr>
          <w:rFonts w:ascii="Foundry Form Serif Book OSF" w:hAnsi="Foundry Form Serif Book OSF" w:cs="Tahoma"/>
        </w:rPr>
        <w:t>conflict</w:t>
      </w:r>
      <w:r w:rsidR="00742C4F">
        <w:rPr>
          <w:rFonts w:ascii="Foundry Form Serif Book OSF" w:hAnsi="Foundry Form Serif Book OSF" w:cs="Tahoma"/>
        </w:rPr>
        <w:t>s</w:t>
      </w:r>
      <w:proofErr w:type="spellEnd"/>
      <w:r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with</w:t>
      </w:r>
      <w:proofErr w:type="spellEnd"/>
      <w:r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your</w:t>
      </w:r>
      <w:proofErr w:type="spellEnd"/>
      <w:r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partner</w:t>
      </w:r>
      <w:proofErr w:type="spellEnd"/>
      <w:r w:rsidR="00742C4F">
        <w:rPr>
          <w:rFonts w:ascii="Foundry Form Serif Book OSF" w:hAnsi="Foundry Form Serif Book OSF" w:cs="Tahoma"/>
        </w:rPr>
        <w:t xml:space="preserve">, </w:t>
      </w:r>
      <w:proofErr w:type="spellStart"/>
      <w:r w:rsidR="00742C4F">
        <w:rPr>
          <w:rFonts w:ascii="Foundry Form Serif Book OSF" w:hAnsi="Foundry Form Serif Book OSF" w:cs="Tahoma"/>
        </w:rPr>
        <w:t>family</w:t>
      </w:r>
      <w:proofErr w:type="spellEnd"/>
      <w:r w:rsidR="00742C4F">
        <w:rPr>
          <w:rFonts w:ascii="Foundry Form Serif Book OSF" w:hAnsi="Foundry Form Serif Book OSF" w:cs="Tahoma"/>
        </w:rPr>
        <w:t xml:space="preserve">, </w:t>
      </w:r>
      <w:proofErr w:type="spellStart"/>
      <w:r w:rsidR="00742C4F">
        <w:rPr>
          <w:rFonts w:ascii="Foundry Form Serif Book OSF" w:hAnsi="Foundry Form Serif Book OSF" w:cs="Tahoma"/>
        </w:rPr>
        <w:t>friends</w:t>
      </w:r>
      <w:proofErr w:type="spellEnd"/>
      <w:r w:rsidR="00742C4F">
        <w:rPr>
          <w:rFonts w:ascii="Foundry Form Serif Book OSF" w:hAnsi="Foundry Form Serif Book OSF" w:cs="Tahoma"/>
        </w:rPr>
        <w:t xml:space="preserve">, </w:t>
      </w:r>
      <w:proofErr w:type="spellStart"/>
      <w:r w:rsidR="00742C4F">
        <w:rPr>
          <w:rFonts w:ascii="Foundry Form Serif Book OSF" w:hAnsi="Foundry Form Serif Book OSF" w:cs="Tahoma"/>
        </w:rPr>
        <w:t>colleagues</w:t>
      </w:r>
      <w:proofErr w:type="spellEnd"/>
      <w:r w:rsidR="00742C4F">
        <w:rPr>
          <w:rFonts w:ascii="Foundry Form Serif Book OSF" w:hAnsi="Foundry Form Serif Book OSF" w:cs="Tahoma"/>
        </w:rPr>
        <w:t xml:space="preserve">, </w:t>
      </w:r>
      <w:proofErr w:type="spellStart"/>
      <w:r w:rsidR="00742C4F">
        <w:rPr>
          <w:rFonts w:ascii="Foundry Form Serif Book OSF" w:hAnsi="Foundry Form Serif Book OSF" w:cs="Tahoma"/>
        </w:rPr>
        <w:t>or</w:t>
      </w:r>
      <w:proofErr w:type="spellEnd"/>
      <w:r w:rsidR="00742C4F">
        <w:rPr>
          <w:rFonts w:ascii="Foundry Form Serif Book OSF" w:hAnsi="Foundry Form Serif Book OSF" w:cs="Tahoma"/>
        </w:rPr>
        <w:t xml:space="preserve"> </w:t>
      </w:r>
      <w:proofErr w:type="spellStart"/>
      <w:r w:rsidR="00742C4F">
        <w:rPr>
          <w:rFonts w:ascii="Foundry Form Serif Book OSF" w:hAnsi="Foundry Form Serif Book OSF" w:cs="Tahoma"/>
        </w:rPr>
        <w:t>whatever</w:t>
      </w:r>
      <w:proofErr w:type="spellEnd"/>
      <w:r w:rsidR="00742C4F">
        <w:rPr>
          <w:rFonts w:ascii="Foundry Form Serif Book OSF" w:hAnsi="Foundry Form Serif Book OSF" w:cs="Tahoma"/>
        </w:rPr>
        <w:t xml:space="preserve"> </w:t>
      </w:r>
      <w:proofErr w:type="spellStart"/>
      <w:r w:rsidR="00742C4F">
        <w:rPr>
          <w:rFonts w:ascii="Foundry Form Serif Book OSF" w:hAnsi="Foundry Form Serif Book OSF" w:cs="Tahoma"/>
        </w:rPr>
        <w:t>social</w:t>
      </w:r>
      <w:proofErr w:type="spellEnd"/>
      <w:r w:rsidR="00742C4F">
        <w:rPr>
          <w:rFonts w:ascii="Foundry Form Serif Book OSF" w:hAnsi="Foundry Form Serif Book OSF" w:cs="Tahoma"/>
        </w:rPr>
        <w:t xml:space="preserve"> </w:t>
      </w:r>
      <w:proofErr w:type="spellStart"/>
      <w:r w:rsidR="00742C4F">
        <w:rPr>
          <w:rFonts w:ascii="Foundry Form Serif Book OSF" w:hAnsi="Foundry Form Serif Book OSF" w:cs="Tahoma"/>
        </w:rPr>
        <w:t>connection</w:t>
      </w:r>
      <w:proofErr w:type="spellEnd"/>
      <w:r w:rsidR="00742C4F">
        <w:rPr>
          <w:rFonts w:ascii="Foundry Form Serif Book OSF" w:hAnsi="Foundry Form Serif Book OSF" w:cs="Tahoma"/>
        </w:rPr>
        <w:t xml:space="preserve"> </w:t>
      </w:r>
      <w:proofErr w:type="spellStart"/>
      <w:r w:rsidR="00742C4F">
        <w:rPr>
          <w:rFonts w:ascii="Foundry Form Serif Book OSF" w:hAnsi="Foundry Form Serif Book OSF" w:cs="Tahoma"/>
        </w:rPr>
        <w:t>you</w:t>
      </w:r>
      <w:proofErr w:type="spellEnd"/>
      <w:r w:rsidR="00742C4F">
        <w:rPr>
          <w:rFonts w:ascii="Foundry Form Serif Book OSF" w:hAnsi="Foundry Form Serif Book OSF" w:cs="Tahoma"/>
        </w:rPr>
        <w:t xml:space="preserve"> </w:t>
      </w:r>
      <w:proofErr w:type="spellStart"/>
      <w:r w:rsidR="00742C4F">
        <w:rPr>
          <w:rFonts w:ascii="Foundry Form Serif Book OSF" w:hAnsi="Foundry Form Serif Book OSF" w:cs="Tahoma"/>
        </w:rPr>
        <w:t>want</w:t>
      </w:r>
      <w:proofErr w:type="spellEnd"/>
      <w:r w:rsidR="00742C4F">
        <w:rPr>
          <w:rFonts w:ascii="Foundry Form Serif Book OSF" w:hAnsi="Foundry Form Serif Book OSF" w:cs="Tahoma"/>
        </w:rPr>
        <w:t xml:space="preserve"> to </w:t>
      </w:r>
      <w:proofErr w:type="spellStart"/>
      <w:r w:rsidR="00742C4F">
        <w:rPr>
          <w:rFonts w:ascii="Foundry Form Serif Book OSF" w:hAnsi="Foundry Form Serif Book OSF" w:cs="Tahoma"/>
        </w:rPr>
        <w:t>look</w:t>
      </w:r>
      <w:proofErr w:type="spellEnd"/>
      <w:r w:rsidR="00742C4F">
        <w:rPr>
          <w:rFonts w:ascii="Foundry Form Serif Book OSF" w:hAnsi="Foundry Form Serif Book OSF" w:cs="Tahoma"/>
        </w:rPr>
        <w:t xml:space="preserve"> at</w:t>
      </w:r>
      <w:r w:rsidRPr="00165D72">
        <w:rPr>
          <w:rFonts w:ascii="Foundry Form Serif Book OSF" w:hAnsi="Foundry Form Serif Book OSF" w:cs="Tahoma"/>
        </w:rPr>
        <w:t xml:space="preserve">. </w:t>
      </w:r>
      <w:proofErr w:type="spellStart"/>
      <w:r w:rsidRPr="00165D72">
        <w:rPr>
          <w:rFonts w:ascii="Foundry Form Serif Book OSF" w:hAnsi="Foundry Form Serif Book OSF" w:cs="Tahoma"/>
        </w:rPr>
        <w:t>You</w:t>
      </w:r>
      <w:proofErr w:type="spellEnd"/>
      <w:r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may</w:t>
      </w:r>
      <w:proofErr w:type="spellEnd"/>
      <w:r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add</w:t>
      </w:r>
      <w:proofErr w:type="spellEnd"/>
      <w:r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more</w:t>
      </w:r>
      <w:proofErr w:type="spellEnd"/>
      <w:r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information</w:t>
      </w:r>
      <w:proofErr w:type="spellEnd"/>
      <w:r w:rsidRPr="00165D72">
        <w:rPr>
          <w:rFonts w:ascii="Foundry Form Serif Book OSF" w:hAnsi="Foundry Form Serif Book OSF" w:cs="Tahoma"/>
        </w:rPr>
        <w:t xml:space="preserve"> as </w:t>
      </w:r>
      <w:proofErr w:type="spellStart"/>
      <w:r w:rsidR="003A451A" w:rsidRPr="00165D72">
        <w:rPr>
          <w:rFonts w:ascii="Foundry Form Serif Book OSF" w:hAnsi="Foundry Form Serif Book OSF" w:cs="Tahoma"/>
        </w:rPr>
        <w:t>you</w:t>
      </w:r>
      <w:proofErr w:type="spellEnd"/>
      <w:r w:rsidR="003A451A"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="003A451A" w:rsidRPr="00165D72">
        <w:rPr>
          <w:rFonts w:ascii="Foundry Form Serif Book OSF" w:hAnsi="Foundry Form Serif Book OSF" w:cs="Tahoma"/>
        </w:rPr>
        <w:t>feel</w:t>
      </w:r>
      <w:proofErr w:type="spellEnd"/>
      <w:r w:rsidR="003A451A" w:rsidRPr="00165D72">
        <w:rPr>
          <w:rFonts w:ascii="Foundry Form Serif Book OSF" w:hAnsi="Foundry Form Serif Book OSF" w:cs="Tahoma"/>
        </w:rPr>
        <w:t xml:space="preserve"> </w:t>
      </w:r>
      <w:proofErr w:type="spellStart"/>
      <w:r w:rsidRPr="00165D72">
        <w:rPr>
          <w:rFonts w:ascii="Foundry Form Serif Book OSF" w:hAnsi="Foundry Form Serif Book OSF" w:cs="Tahoma"/>
        </w:rPr>
        <w:t>neccessary</w:t>
      </w:r>
      <w:proofErr w:type="spellEnd"/>
      <w:r w:rsidRPr="00165D72">
        <w:rPr>
          <w:rFonts w:ascii="Foundry Form Serif Book OSF" w:hAnsi="Foundry Form Serif Book OSF" w:cs="Tahoma"/>
        </w:rPr>
        <w:t>.</w:t>
      </w:r>
    </w:p>
    <w:p w:rsidR="00B475D3" w:rsidRPr="00165D72" w:rsidRDefault="00B475D3">
      <w:pPr>
        <w:rPr>
          <w:rFonts w:ascii="Foundry Form Serif Book OSF" w:hAnsi="Foundry Form Serif Book OSF" w:cs="Tahoma"/>
        </w:rPr>
      </w:pPr>
    </w:p>
    <w:p w:rsidR="00B475D3" w:rsidRPr="00165D72" w:rsidRDefault="001F47C0">
      <w:pPr>
        <w:rPr>
          <w:rFonts w:ascii="Foundry Form Serif Book OSF" w:hAnsi="Foundry Form Serif Book OSF" w:cs="Tahoma"/>
          <w:b/>
          <w:u w:val="single"/>
          <w:lang w:val="en-US"/>
        </w:rPr>
      </w:pPr>
      <w:r w:rsidRPr="00165D72">
        <w:rPr>
          <w:rFonts w:ascii="Foundry Form Serif Book OSF" w:hAnsi="Foundry Form Serif Book OSF" w:cs="Tahoma"/>
          <w:b/>
          <w:u w:val="single"/>
          <w:lang w:val="en-US"/>
        </w:rPr>
        <w:t>My Part:</w:t>
      </w:r>
    </w:p>
    <w:p w:rsidR="001F47C0" w:rsidRPr="00165D72" w:rsidRDefault="001F47C0">
      <w:pPr>
        <w:rPr>
          <w:rFonts w:ascii="Foundry Form Serif Book OSF" w:hAnsi="Foundry Form Serif Book OSF" w:cs="Tahoma"/>
          <w:lang w:val="en-US"/>
        </w:rPr>
      </w:pPr>
    </w:p>
    <w:p w:rsidR="00B475D3" w:rsidRPr="00165D72" w:rsidRDefault="00B475D3" w:rsidP="001F47C0">
      <w:pPr>
        <w:pStyle w:val="Listenabsatz"/>
        <w:numPr>
          <w:ilvl w:val="0"/>
          <w:numId w:val="1"/>
        </w:numPr>
        <w:rPr>
          <w:rFonts w:ascii="Foundry Form Serif Book OSF" w:hAnsi="Foundry Form Serif Book OSF" w:cs="Tahoma"/>
          <w:lang w:val="en-US"/>
        </w:rPr>
      </w:pPr>
      <w:r w:rsidRPr="00165D72">
        <w:rPr>
          <w:rFonts w:ascii="Foundry Form Serif Book OSF" w:hAnsi="Foundry Form Serif Book OSF" w:cs="Tahoma"/>
          <w:lang w:val="en-US"/>
        </w:rPr>
        <w:t xml:space="preserve">I tend </w:t>
      </w:r>
      <w:r w:rsidR="00D953A2" w:rsidRPr="00165D72">
        <w:rPr>
          <w:rFonts w:ascii="Foundry Form Serif Book OSF" w:hAnsi="Foundry Form Serif Book OSF" w:cs="Tahoma"/>
          <w:lang w:val="en-US"/>
        </w:rPr>
        <w:t xml:space="preserve">to </w:t>
      </w:r>
      <w:r w:rsidR="001F47C0" w:rsidRPr="00165D72">
        <w:rPr>
          <w:rFonts w:ascii="Foundry Form Serif Book OSF" w:hAnsi="Foundry Form Serif Book OSF" w:cs="Tahoma"/>
          <w:lang w:val="en-US"/>
        </w:rPr>
        <w:t>keep my feelings hidden</w:t>
      </w:r>
      <w:r w:rsidRPr="00165D72">
        <w:rPr>
          <w:rFonts w:ascii="Foundry Form Serif Book OSF" w:hAnsi="Foundry Form Serif Book OSF" w:cs="Tahoma"/>
          <w:lang w:val="en-US"/>
        </w:rPr>
        <w:t xml:space="preserve"> about </w:t>
      </w:r>
      <w:r w:rsidR="005A5538" w:rsidRPr="00165D72">
        <w:rPr>
          <w:rFonts w:ascii="Foundry Form Serif Book OSF" w:hAnsi="Foundry Form Serif Book OSF" w:cs="Tahoma"/>
          <w:lang w:val="en-US"/>
        </w:rPr>
        <w:t>things that annoy me</w:t>
      </w:r>
      <w:r w:rsidRPr="00165D72">
        <w:rPr>
          <w:rFonts w:ascii="Foundry Form Serif Book OSF" w:hAnsi="Foundry Form Serif Book OSF" w:cs="Tahoma"/>
          <w:lang w:val="en-US"/>
        </w:rPr>
        <w:t xml:space="preserve"> until I finally explode</w:t>
      </w:r>
      <w:r w:rsidR="001F47C0" w:rsidRPr="00165D72">
        <w:rPr>
          <w:rFonts w:ascii="Foundry Form Serif Book OSF" w:hAnsi="Foundry Form Serif Book OSF" w:cs="Tahoma"/>
          <w:lang w:val="en-US"/>
        </w:rPr>
        <w:t xml:space="preserve"> when I cannot take it anymore.</w:t>
      </w:r>
    </w:p>
    <w:p w:rsidR="00B475D3" w:rsidRPr="00165D72" w:rsidRDefault="00B475D3">
      <w:pPr>
        <w:rPr>
          <w:rFonts w:ascii="Foundry Form Serif Book OSF" w:hAnsi="Foundry Form Serif Book OSF" w:cs="Tahoma"/>
          <w:lang w:val="en-US"/>
        </w:rPr>
      </w:pPr>
    </w:p>
    <w:p w:rsidR="00B475D3" w:rsidRPr="00165D72" w:rsidRDefault="00B475D3" w:rsidP="001F47C0">
      <w:pPr>
        <w:pStyle w:val="Listenabsatz"/>
        <w:numPr>
          <w:ilvl w:val="0"/>
          <w:numId w:val="1"/>
        </w:numPr>
        <w:rPr>
          <w:rFonts w:ascii="Foundry Form Serif Book OSF" w:hAnsi="Foundry Form Serif Book OSF" w:cs="Tahoma"/>
          <w:lang w:val="en-US"/>
        </w:rPr>
      </w:pPr>
      <w:r w:rsidRPr="00165D72">
        <w:rPr>
          <w:rFonts w:ascii="Foundry Form Serif Book OSF" w:hAnsi="Foundry Form Serif Book OSF" w:cs="Tahoma"/>
          <w:lang w:val="en-US"/>
        </w:rPr>
        <w:t xml:space="preserve">I put too much time into my work and </w:t>
      </w:r>
      <w:r w:rsidR="001F47C0" w:rsidRPr="00165D72">
        <w:rPr>
          <w:rFonts w:ascii="Foundry Form Serif Book OSF" w:hAnsi="Foundry Form Serif Book OSF" w:cs="Tahoma"/>
          <w:lang w:val="en-US"/>
        </w:rPr>
        <w:t>I am absent a lot from home</w:t>
      </w:r>
      <w:r w:rsidRPr="00165D72">
        <w:rPr>
          <w:rFonts w:ascii="Foundry Form Serif Book OSF" w:hAnsi="Foundry Form Serif Book OSF" w:cs="Tahoma"/>
          <w:lang w:val="en-US"/>
        </w:rPr>
        <w:t>.</w:t>
      </w:r>
    </w:p>
    <w:p w:rsidR="00B475D3" w:rsidRPr="00165D72" w:rsidRDefault="00B475D3">
      <w:pPr>
        <w:rPr>
          <w:rFonts w:ascii="Foundry Form Serif Book OSF" w:hAnsi="Foundry Form Serif Book OSF" w:cs="Tahoma"/>
          <w:lang w:val="en-US"/>
        </w:rPr>
      </w:pPr>
    </w:p>
    <w:p w:rsidR="006D419E" w:rsidRPr="00165D72" w:rsidRDefault="006D419E" w:rsidP="001F47C0">
      <w:pPr>
        <w:pStyle w:val="Listenabsatz"/>
        <w:numPr>
          <w:ilvl w:val="0"/>
          <w:numId w:val="1"/>
        </w:numPr>
        <w:rPr>
          <w:rFonts w:ascii="Foundry Form Serif Book OSF" w:hAnsi="Foundry Form Serif Book OSF" w:cs="Tahoma"/>
          <w:lang w:val="en-US"/>
        </w:rPr>
      </w:pPr>
      <w:r w:rsidRPr="00165D72">
        <w:rPr>
          <w:rFonts w:ascii="Foundry Form Serif Book OSF" w:hAnsi="Foundry Form Serif Book OSF" w:cs="Tahoma"/>
          <w:lang w:val="en-US"/>
        </w:rPr>
        <w:t xml:space="preserve">I backtrack </w:t>
      </w:r>
      <w:r w:rsidR="00D953A2" w:rsidRPr="00165D72">
        <w:rPr>
          <w:rFonts w:ascii="Foundry Form Serif Book OSF" w:hAnsi="Foundry Form Serif Book OSF" w:cs="Tahoma"/>
          <w:lang w:val="en-US"/>
        </w:rPr>
        <w:t>too much</w:t>
      </w:r>
      <w:r w:rsidRPr="00165D72">
        <w:rPr>
          <w:rFonts w:ascii="Foundry Form Serif Book OSF" w:hAnsi="Foundry Form Serif Book OSF" w:cs="Tahoma"/>
          <w:lang w:val="en-US"/>
        </w:rPr>
        <w:t>.</w:t>
      </w:r>
    </w:p>
    <w:p w:rsidR="006D419E" w:rsidRPr="00165D72" w:rsidRDefault="006D419E">
      <w:pPr>
        <w:rPr>
          <w:rFonts w:ascii="Foundry Form Serif Book OSF" w:hAnsi="Foundry Form Serif Book OSF" w:cs="Tahoma"/>
          <w:lang w:val="en-US"/>
        </w:rPr>
      </w:pPr>
    </w:p>
    <w:p w:rsidR="006D419E" w:rsidRPr="00165D72" w:rsidRDefault="006D419E" w:rsidP="001F47C0">
      <w:pPr>
        <w:pStyle w:val="Listenabsatz"/>
        <w:numPr>
          <w:ilvl w:val="0"/>
          <w:numId w:val="1"/>
        </w:numPr>
        <w:rPr>
          <w:rFonts w:ascii="Foundry Form Serif Book OSF" w:hAnsi="Foundry Form Serif Book OSF" w:cs="Tahoma"/>
          <w:lang w:val="en-US"/>
        </w:rPr>
      </w:pPr>
      <w:r w:rsidRPr="00165D72">
        <w:rPr>
          <w:rFonts w:ascii="Foundry Form Serif Book OSF" w:hAnsi="Foundry Form Serif Book OSF" w:cs="Tahoma"/>
          <w:lang w:val="en-US"/>
        </w:rPr>
        <w:t xml:space="preserve">I have </w:t>
      </w:r>
      <w:r w:rsidR="001F47C0" w:rsidRPr="00165D72">
        <w:rPr>
          <w:rFonts w:ascii="Foundry Form Serif Book OSF" w:hAnsi="Foundry Form Serif Book OSF" w:cs="Tahoma"/>
          <w:lang w:val="en-US"/>
        </w:rPr>
        <w:t xml:space="preserve">very </w:t>
      </w:r>
      <w:r w:rsidRPr="00165D72">
        <w:rPr>
          <w:rFonts w:ascii="Foundry Form Serif Book OSF" w:hAnsi="Foundry Form Serif Book OSF" w:cs="Tahoma"/>
          <w:lang w:val="en-US"/>
        </w:rPr>
        <w:t>high expectations.</w:t>
      </w:r>
    </w:p>
    <w:p w:rsidR="006D419E" w:rsidRPr="00165D72" w:rsidRDefault="006D419E">
      <w:pPr>
        <w:rPr>
          <w:rFonts w:ascii="Foundry Form Serif Book OSF" w:hAnsi="Foundry Form Serif Book OSF" w:cs="Tahoma"/>
          <w:lang w:val="en-US"/>
        </w:rPr>
      </w:pPr>
    </w:p>
    <w:p w:rsidR="00D953A2" w:rsidRPr="00165D72" w:rsidRDefault="001F47C0" w:rsidP="00D953A2">
      <w:pPr>
        <w:pStyle w:val="Listenabsatz"/>
        <w:numPr>
          <w:ilvl w:val="0"/>
          <w:numId w:val="1"/>
        </w:numPr>
        <w:rPr>
          <w:rFonts w:ascii="Foundry Form Serif Book OSF" w:hAnsi="Foundry Form Serif Book OSF" w:cs="Tahoma"/>
          <w:lang w:val="en-US"/>
        </w:rPr>
      </w:pPr>
      <w:r w:rsidRPr="00165D72">
        <w:rPr>
          <w:rFonts w:ascii="Foundry Form Serif Book OSF" w:hAnsi="Foundry Form Serif Book OSF" w:cs="Tahoma"/>
          <w:lang w:val="en-US"/>
        </w:rPr>
        <w:t>I expect others t</w:t>
      </w:r>
      <w:r w:rsidR="00C17450">
        <w:rPr>
          <w:rFonts w:ascii="Foundry Form Serif Book OSF" w:hAnsi="Foundry Form Serif Book OSF" w:cs="Tahoma"/>
          <w:lang w:val="en-US"/>
        </w:rPr>
        <w:t>o approach me rather the</w:t>
      </w:r>
      <w:r w:rsidR="00D953A2" w:rsidRPr="00165D72">
        <w:rPr>
          <w:rFonts w:ascii="Foundry Form Serif Book OSF" w:hAnsi="Foundry Form Serif Book OSF" w:cs="Tahoma"/>
          <w:lang w:val="en-US"/>
        </w:rPr>
        <w:t>n taking steps towards other.</w:t>
      </w:r>
    </w:p>
    <w:p w:rsidR="006D419E" w:rsidRPr="00165D72" w:rsidRDefault="006D419E" w:rsidP="00D953A2">
      <w:pPr>
        <w:rPr>
          <w:rFonts w:ascii="Foundry Form Serif Book OSF" w:hAnsi="Foundry Form Serif Book OSF" w:cs="Tahoma"/>
          <w:lang w:val="en-US"/>
        </w:rPr>
      </w:pPr>
    </w:p>
    <w:p w:rsidR="006D419E" w:rsidRPr="00165D72" w:rsidRDefault="001F47C0" w:rsidP="001F47C0">
      <w:pPr>
        <w:pStyle w:val="Listenabsatz"/>
        <w:numPr>
          <w:ilvl w:val="0"/>
          <w:numId w:val="1"/>
        </w:numPr>
        <w:rPr>
          <w:rFonts w:ascii="Foundry Form Serif Book OSF" w:hAnsi="Foundry Form Serif Book OSF" w:cs="Tahoma"/>
          <w:lang w:val="en-US"/>
        </w:rPr>
      </w:pPr>
      <w:r w:rsidRPr="00165D72">
        <w:rPr>
          <w:rFonts w:ascii="Foundry Form Serif Book OSF" w:hAnsi="Foundry Form Serif Book OSF" w:cs="Tahoma"/>
          <w:lang w:val="en-US"/>
        </w:rPr>
        <w:t>I discourage others by displaying superior knowledge and attitude.</w:t>
      </w:r>
    </w:p>
    <w:p w:rsidR="006D419E" w:rsidRPr="00165D72" w:rsidRDefault="006D419E">
      <w:pPr>
        <w:rPr>
          <w:rFonts w:ascii="Foundry Form Serif Book OSF" w:hAnsi="Foundry Form Serif Book OSF" w:cs="Tahoma"/>
          <w:lang w:val="en-US"/>
        </w:rPr>
      </w:pPr>
    </w:p>
    <w:p w:rsidR="006D419E" w:rsidRPr="00165D72" w:rsidRDefault="00E64755" w:rsidP="001F47C0">
      <w:pPr>
        <w:pStyle w:val="Listenabsatz"/>
        <w:numPr>
          <w:ilvl w:val="0"/>
          <w:numId w:val="1"/>
        </w:numPr>
        <w:rPr>
          <w:rFonts w:ascii="Foundry Form Serif Book OSF" w:hAnsi="Foundry Form Serif Book OSF" w:cs="Tahoma"/>
          <w:lang w:val="en-US"/>
        </w:rPr>
      </w:pPr>
      <w:r w:rsidRPr="00165D72">
        <w:rPr>
          <w:rFonts w:ascii="Foundry Form Serif Book OSF" w:hAnsi="Foundry Form Serif Book OSF" w:cs="Tahoma"/>
          <w:lang w:val="en-US"/>
        </w:rPr>
        <w:t>I care more for my things rather then for people.</w:t>
      </w:r>
    </w:p>
    <w:p w:rsidR="006D419E" w:rsidRPr="00165D72" w:rsidRDefault="006D419E">
      <w:pPr>
        <w:rPr>
          <w:rFonts w:ascii="Foundry Form Serif Book OSF" w:hAnsi="Foundry Form Serif Book OSF" w:cs="Tahoma"/>
          <w:lang w:val="en-US"/>
        </w:rPr>
      </w:pPr>
    </w:p>
    <w:p w:rsidR="00E64755" w:rsidRPr="00165D72" w:rsidRDefault="001F47C0" w:rsidP="00E64755">
      <w:pPr>
        <w:pStyle w:val="Listenabsatz"/>
        <w:numPr>
          <w:ilvl w:val="0"/>
          <w:numId w:val="1"/>
        </w:numPr>
        <w:rPr>
          <w:rFonts w:ascii="Foundry Form Serif Book OSF" w:hAnsi="Foundry Form Serif Book OSF" w:cs="Tahoma"/>
          <w:lang w:val="en-US"/>
        </w:rPr>
      </w:pPr>
      <w:r w:rsidRPr="00165D72">
        <w:rPr>
          <w:rFonts w:ascii="Foundry Form Serif Book OSF" w:hAnsi="Foundry Form Serif Book OSF" w:cs="Tahoma"/>
          <w:lang w:val="en-US"/>
        </w:rPr>
        <w:t xml:space="preserve">I </w:t>
      </w:r>
      <w:r w:rsidR="00E64755" w:rsidRPr="00165D72">
        <w:rPr>
          <w:rFonts w:ascii="Foundry Form Serif Book OSF" w:hAnsi="Foundry Form Serif Book OSF" w:cs="Tahoma"/>
          <w:lang w:val="en-US"/>
        </w:rPr>
        <w:t>actually degrade others while</w:t>
      </w:r>
      <w:r w:rsidR="0004735B" w:rsidRPr="00165D72">
        <w:rPr>
          <w:rFonts w:ascii="Foundry Form Serif Book OSF" w:hAnsi="Foundry Form Serif Book OSF" w:cs="Tahoma"/>
          <w:lang w:val="en-US"/>
        </w:rPr>
        <w:t xml:space="preserve"> </w:t>
      </w:r>
      <w:r w:rsidR="00E64755" w:rsidRPr="00165D72">
        <w:rPr>
          <w:rFonts w:ascii="Foundry Form Serif Book OSF" w:hAnsi="Foundry Form Serif Book OSF" w:cs="Tahoma"/>
          <w:lang w:val="en-US"/>
        </w:rPr>
        <w:t xml:space="preserve">thinking that they </w:t>
      </w:r>
      <w:r w:rsidR="00742C4F" w:rsidRPr="00165D72">
        <w:rPr>
          <w:rFonts w:ascii="Foundry Form Serif Book OSF" w:hAnsi="Foundry Form Serif Book OSF" w:cs="Tahoma"/>
          <w:lang w:val="en-US"/>
        </w:rPr>
        <w:t>don’t</w:t>
      </w:r>
      <w:r w:rsidR="0004735B" w:rsidRPr="00165D72">
        <w:rPr>
          <w:rFonts w:ascii="Foundry Form Serif Book OSF" w:hAnsi="Foundry Form Serif Book OSF" w:cs="Tahoma"/>
          <w:lang w:val="en-US"/>
        </w:rPr>
        <w:t xml:space="preserve"> understand anyway</w:t>
      </w:r>
      <w:r w:rsidR="00E64755" w:rsidRPr="00165D72">
        <w:rPr>
          <w:rFonts w:ascii="Foundry Form Serif Book OSF" w:hAnsi="Foundry Form Serif Book OSF" w:cs="Tahoma"/>
          <w:lang w:val="en-US"/>
        </w:rPr>
        <w:t>.</w:t>
      </w:r>
    </w:p>
    <w:p w:rsidR="006D419E" w:rsidRPr="00165D72" w:rsidRDefault="006D419E" w:rsidP="00E64755">
      <w:pPr>
        <w:rPr>
          <w:rFonts w:ascii="Foundry Form Serif Book OSF" w:hAnsi="Foundry Form Serif Book OSF" w:cs="Tahoma"/>
          <w:lang w:val="en-US"/>
        </w:rPr>
      </w:pPr>
    </w:p>
    <w:p w:rsidR="0004735B" w:rsidRPr="00165D72" w:rsidRDefault="001F47C0" w:rsidP="001F47C0">
      <w:pPr>
        <w:pStyle w:val="Listenabsatz"/>
        <w:numPr>
          <w:ilvl w:val="0"/>
          <w:numId w:val="1"/>
        </w:numPr>
        <w:rPr>
          <w:rFonts w:ascii="Foundry Form Serif Book OSF" w:hAnsi="Foundry Form Serif Book OSF" w:cs="Tahoma"/>
          <w:lang w:val="en-US"/>
        </w:rPr>
      </w:pPr>
      <w:r w:rsidRPr="00165D72">
        <w:rPr>
          <w:rFonts w:ascii="Foundry Form Serif Book OSF" w:hAnsi="Foundry Form Serif Book OSF" w:cs="Tahoma"/>
          <w:lang w:val="en-US"/>
        </w:rPr>
        <w:t xml:space="preserve">I take too much responsibility </w:t>
      </w:r>
      <w:r w:rsidR="003A451A" w:rsidRPr="00165D72">
        <w:rPr>
          <w:rFonts w:ascii="Foundry Form Serif Book OSF" w:hAnsi="Foundry Form Serif Book OSF" w:cs="Tahoma"/>
          <w:lang w:val="en-US"/>
        </w:rPr>
        <w:t xml:space="preserve">thereby treating </w:t>
      </w:r>
      <w:r w:rsidR="0004735B" w:rsidRPr="00165D72">
        <w:rPr>
          <w:rFonts w:ascii="Foundry Form Serif Book OSF" w:hAnsi="Foundry Form Serif Book OSF" w:cs="Tahoma"/>
          <w:lang w:val="en-US"/>
        </w:rPr>
        <w:t>others</w:t>
      </w:r>
      <w:r w:rsidR="003A451A" w:rsidRPr="00165D72">
        <w:rPr>
          <w:rFonts w:ascii="Foundry Form Serif Book OSF" w:hAnsi="Foundry Form Serif Book OSF" w:cs="Tahoma"/>
          <w:lang w:val="en-US"/>
        </w:rPr>
        <w:t xml:space="preserve"> like </w:t>
      </w:r>
      <w:r w:rsidR="0004735B" w:rsidRPr="00165D72">
        <w:rPr>
          <w:rFonts w:ascii="Foundry Form Serif Book OSF" w:hAnsi="Foundry Form Serif Book OSF" w:cs="Tahoma"/>
          <w:lang w:val="en-US"/>
        </w:rPr>
        <w:t>children</w:t>
      </w:r>
      <w:r w:rsidRPr="00165D72">
        <w:rPr>
          <w:rFonts w:ascii="Foundry Form Serif Book OSF" w:hAnsi="Foundry Form Serif Book OSF" w:cs="Tahoma"/>
          <w:lang w:val="en-US"/>
        </w:rPr>
        <w:t>.</w:t>
      </w:r>
    </w:p>
    <w:p w:rsidR="0004735B" w:rsidRPr="00165D72" w:rsidRDefault="0004735B" w:rsidP="0004735B">
      <w:pPr>
        <w:rPr>
          <w:rFonts w:ascii="Foundry Form Serif Book OSF" w:hAnsi="Foundry Form Serif Book OSF" w:cs="Tahoma"/>
          <w:lang w:val="en-US"/>
        </w:rPr>
      </w:pPr>
    </w:p>
    <w:p w:rsidR="006D419E" w:rsidRPr="00165D72" w:rsidRDefault="0004735B" w:rsidP="001F47C0">
      <w:pPr>
        <w:pStyle w:val="Listenabsatz"/>
        <w:numPr>
          <w:ilvl w:val="0"/>
          <w:numId w:val="1"/>
        </w:numPr>
        <w:rPr>
          <w:rFonts w:ascii="Foundry Form Serif Book OSF" w:hAnsi="Foundry Form Serif Book OSF" w:cs="Tahoma"/>
          <w:lang w:val="en-US"/>
        </w:rPr>
      </w:pPr>
      <w:r w:rsidRPr="00165D72">
        <w:rPr>
          <w:rFonts w:ascii="Foundry Form Serif Book OSF" w:hAnsi="Foundry Form Serif Book OSF" w:cs="Tahoma"/>
          <w:lang w:val="en-US"/>
        </w:rPr>
        <w:t xml:space="preserve">I make too many rules </w:t>
      </w:r>
      <w:r w:rsidR="00FB4CA6" w:rsidRPr="00165D72">
        <w:rPr>
          <w:rFonts w:ascii="Foundry Form Serif Book OSF" w:hAnsi="Foundry Form Serif Book OSF" w:cs="Tahoma"/>
          <w:lang w:val="en-US"/>
        </w:rPr>
        <w:t>thereby basically wanting to</w:t>
      </w:r>
      <w:r w:rsidRPr="00165D72">
        <w:rPr>
          <w:rFonts w:ascii="Foundry Form Serif Book OSF" w:hAnsi="Foundry Form Serif Book OSF" w:cs="Tahoma"/>
          <w:lang w:val="en-US"/>
        </w:rPr>
        <w:t xml:space="preserve"> </w:t>
      </w:r>
      <w:r w:rsidR="00FB4CA6" w:rsidRPr="00165D72">
        <w:rPr>
          <w:rFonts w:ascii="Foundry Form Serif Book OSF" w:hAnsi="Foundry Form Serif Book OSF" w:cs="Tahoma"/>
          <w:lang w:val="en-US"/>
        </w:rPr>
        <w:t xml:space="preserve">control and dominate every situation. All though I outwardly say or appear to work in cooperation with other, in reality </w:t>
      </w:r>
      <w:r w:rsidR="003630D2" w:rsidRPr="00165D72">
        <w:rPr>
          <w:rFonts w:ascii="Foundry Form Serif Book OSF" w:hAnsi="Foundry Form Serif Book OSF" w:cs="Tahoma"/>
          <w:lang w:val="en-US"/>
        </w:rPr>
        <w:t>I do it</w:t>
      </w:r>
      <w:r w:rsidR="00FB4CA6" w:rsidRPr="00165D72">
        <w:rPr>
          <w:rFonts w:ascii="Foundry Form Serif Book OSF" w:hAnsi="Foundry Form Serif Book OSF" w:cs="Tahoma"/>
          <w:lang w:val="en-US"/>
        </w:rPr>
        <w:t xml:space="preserve"> only </w:t>
      </w:r>
      <w:r w:rsidR="003630D2" w:rsidRPr="00165D72">
        <w:rPr>
          <w:rFonts w:ascii="Foundry Form Serif Book OSF" w:hAnsi="Foundry Form Serif Book OSF" w:cs="Tahoma"/>
          <w:lang w:val="en-US"/>
        </w:rPr>
        <w:t xml:space="preserve">under </w:t>
      </w:r>
      <w:r w:rsidR="00FB4CA6" w:rsidRPr="00165D72">
        <w:rPr>
          <w:rFonts w:ascii="Foundry Form Serif Book OSF" w:hAnsi="Foundry Form Serif Book OSF" w:cs="Tahoma"/>
          <w:lang w:val="en-US"/>
        </w:rPr>
        <w:t>my conditions.</w:t>
      </w:r>
    </w:p>
    <w:p w:rsidR="003A451A" w:rsidRPr="00165D72" w:rsidRDefault="003A451A" w:rsidP="003A451A">
      <w:pPr>
        <w:rPr>
          <w:rFonts w:ascii="Foundry Form Serif Book OSF" w:hAnsi="Foundry Form Serif Book OSF" w:cs="Tahoma"/>
          <w:lang w:val="en-US"/>
        </w:rPr>
      </w:pPr>
    </w:p>
    <w:p w:rsidR="003A451A" w:rsidRPr="00165D72" w:rsidRDefault="003A451A" w:rsidP="001F47C0">
      <w:pPr>
        <w:pStyle w:val="Listenabsatz"/>
        <w:numPr>
          <w:ilvl w:val="0"/>
          <w:numId w:val="1"/>
        </w:numPr>
        <w:rPr>
          <w:rFonts w:ascii="Foundry Form Serif Book OSF" w:hAnsi="Foundry Form Serif Book OSF" w:cs="Tahoma"/>
          <w:lang w:val="en-US"/>
        </w:rPr>
      </w:pPr>
      <w:r w:rsidRPr="00165D72">
        <w:rPr>
          <w:rFonts w:ascii="Foundry Form Serif Book OSF" w:hAnsi="Foundry Form Serif Book OSF" w:cs="Tahoma"/>
          <w:lang w:val="en-US"/>
        </w:rPr>
        <w:t>I don’</w:t>
      </w:r>
      <w:r w:rsidR="009614F5" w:rsidRPr="00165D72">
        <w:rPr>
          <w:rFonts w:ascii="Foundry Form Serif Book OSF" w:hAnsi="Foundry Form Serif Book OSF" w:cs="Tahoma"/>
          <w:lang w:val="en-US"/>
        </w:rPr>
        <w:t>t speak openly</w:t>
      </w:r>
      <w:r w:rsidRPr="00165D72">
        <w:rPr>
          <w:rFonts w:ascii="Foundry Form Serif Book OSF" w:hAnsi="Foundry Form Serif Book OSF" w:cs="Tahoma"/>
          <w:lang w:val="en-US"/>
        </w:rPr>
        <w:t xml:space="preserve">, </w:t>
      </w:r>
      <w:r w:rsidR="009614F5" w:rsidRPr="00165D72">
        <w:rPr>
          <w:rFonts w:ascii="Foundry Form Serif Book OSF" w:hAnsi="Foundry Form Serif Book OSF" w:cs="Tahoma"/>
          <w:lang w:val="en-US"/>
        </w:rPr>
        <w:t xml:space="preserve">about my </w:t>
      </w:r>
      <w:r w:rsidRPr="00165D72">
        <w:rPr>
          <w:rFonts w:ascii="Foundry Form Serif Book OSF" w:hAnsi="Foundry Form Serif Book OSF" w:cs="Tahoma"/>
          <w:lang w:val="en-US"/>
        </w:rPr>
        <w:t xml:space="preserve">concerns. I tend to backtrack </w:t>
      </w:r>
      <w:r w:rsidR="00FB4CA6" w:rsidRPr="00165D72">
        <w:rPr>
          <w:rFonts w:ascii="Foundry Form Serif Book OSF" w:hAnsi="Foundry Form Serif Book OSF" w:cs="Tahoma"/>
          <w:lang w:val="en-US"/>
        </w:rPr>
        <w:t>or</w:t>
      </w:r>
      <w:r w:rsidRPr="00165D72">
        <w:rPr>
          <w:rFonts w:ascii="Foundry Form Serif Book OSF" w:hAnsi="Foundry Form Serif Book OSF" w:cs="Tahoma"/>
          <w:lang w:val="en-US"/>
        </w:rPr>
        <w:t xml:space="preserve"> sometimes be resentful.</w:t>
      </w:r>
    </w:p>
    <w:p w:rsidR="00165D72" w:rsidRDefault="00165D72" w:rsidP="003A451A">
      <w:pPr>
        <w:pStyle w:val="Listenabsatz"/>
        <w:rPr>
          <w:rFonts w:ascii="Foundry Form Serif Book OSF" w:hAnsi="Foundry Form Serif Book OSF" w:cs="Tahoma"/>
          <w:lang w:val="en-US"/>
        </w:rPr>
      </w:pPr>
    </w:p>
    <w:p w:rsidR="003A451A" w:rsidRPr="00165D72" w:rsidRDefault="003A451A" w:rsidP="003A451A">
      <w:pPr>
        <w:pStyle w:val="Listenabsatz"/>
        <w:rPr>
          <w:rFonts w:ascii="Foundry Form Serif Book OSF" w:hAnsi="Foundry Form Serif Book OSF" w:cs="Tahoma"/>
          <w:lang w:val="en-US"/>
        </w:rPr>
      </w:pPr>
    </w:p>
    <w:p w:rsidR="003A451A" w:rsidRPr="00165D72" w:rsidRDefault="003A451A" w:rsidP="00165D72">
      <w:pPr>
        <w:rPr>
          <w:rFonts w:ascii="Foundry Form Serif Book OSF" w:hAnsi="Foundry Form Serif Book OSF" w:cs="Tahoma"/>
          <w:b/>
          <w:u w:val="single"/>
          <w:lang w:val="en-US"/>
        </w:rPr>
      </w:pPr>
      <w:r w:rsidRPr="00165D72">
        <w:rPr>
          <w:rFonts w:ascii="Foundry Form Serif Book OSF" w:hAnsi="Foundry Form Serif Book OSF" w:cs="Tahoma"/>
          <w:b/>
          <w:u w:val="single"/>
          <w:lang w:val="en-US"/>
        </w:rPr>
        <w:t>Additional points</w:t>
      </w:r>
    </w:p>
    <w:p w:rsidR="003A451A" w:rsidRPr="00165D72" w:rsidRDefault="003A451A" w:rsidP="003A451A">
      <w:pPr>
        <w:pStyle w:val="Listenabsatz"/>
        <w:rPr>
          <w:rFonts w:ascii="Foundry Form Serif Book OSF" w:hAnsi="Foundry Form Serif Book OSF" w:cs="Tahoma"/>
          <w:lang w:val="en-US"/>
        </w:rPr>
      </w:pPr>
    </w:p>
    <w:p w:rsidR="009614F5" w:rsidRPr="00165D72" w:rsidRDefault="009614F5" w:rsidP="001F47C0">
      <w:pPr>
        <w:pStyle w:val="Listenabsatz"/>
        <w:numPr>
          <w:ilvl w:val="0"/>
          <w:numId w:val="1"/>
        </w:numPr>
        <w:rPr>
          <w:rFonts w:ascii="Foundry Form Serif Book OSF" w:hAnsi="Foundry Form Serif Book OSF" w:cs="Tahoma"/>
          <w:lang w:val="en-US"/>
        </w:rPr>
      </w:pPr>
      <w:r w:rsidRPr="00165D72">
        <w:rPr>
          <w:rFonts w:ascii="Foundry Form Serif Book OSF" w:hAnsi="Foundry Form Serif Book OSF" w:cs="Tahoma"/>
          <w:lang w:val="en-US"/>
        </w:rPr>
        <w:t>____________________________________________________________</w:t>
      </w:r>
    </w:p>
    <w:p w:rsidR="009614F5" w:rsidRPr="00165D72" w:rsidRDefault="009614F5">
      <w:pPr>
        <w:rPr>
          <w:rFonts w:ascii="Foundry Form Serif Book OSF" w:hAnsi="Foundry Form Serif Book OSF" w:cs="Tahoma"/>
          <w:lang w:val="en-US"/>
        </w:rPr>
      </w:pPr>
    </w:p>
    <w:p w:rsidR="009614F5" w:rsidRPr="00165D72" w:rsidRDefault="009614F5" w:rsidP="001F47C0">
      <w:pPr>
        <w:pStyle w:val="Listenabsatz"/>
        <w:numPr>
          <w:ilvl w:val="0"/>
          <w:numId w:val="1"/>
        </w:numPr>
        <w:rPr>
          <w:rFonts w:ascii="Foundry Form Serif Book OSF" w:hAnsi="Foundry Form Serif Book OSF" w:cs="Tahoma"/>
          <w:lang w:val="en-US"/>
        </w:rPr>
      </w:pPr>
      <w:r w:rsidRPr="00165D72">
        <w:rPr>
          <w:rFonts w:ascii="Foundry Form Serif Book OSF" w:hAnsi="Foundry Form Serif Book OSF" w:cs="Tahoma"/>
          <w:lang w:val="en-US"/>
        </w:rPr>
        <w:t>_____________________________________</w:t>
      </w:r>
      <w:r w:rsidR="003A451A" w:rsidRPr="00165D72">
        <w:rPr>
          <w:rFonts w:ascii="Foundry Form Serif Book OSF" w:hAnsi="Foundry Form Serif Book OSF" w:cs="Tahoma"/>
          <w:lang w:val="en-US"/>
        </w:rPr>
        <w:t>_______________________</w:t>
      </w:r>
    </w:p>
    <w:p w:rsidR="009614F5" w:rsidRPr="00165D72" w:rsidRDefault="009614F5">
      <w:pPr>
        <w:rPr>
          <w:rFonts w:ascii="Foundry Form Serif Book OSF" w:hAnsi="Foundry Form Serif Book OSF" w:cs="Tahoma"/>
          <w:lang w:val="en-US"/>
        </w:rPr>
      </w:pPr>
    </w:p>
    <w:p w:rsidR="009614F5" w:rsidRPr="00165D72" w:rsidRDefault="009614F5" w:rsidP="001F47C0">
      <w:pPr>
        <w:pStyle w:val="Listenabsatz"/>
        <w:numPr>
          <w:ilvl w:val="0"/>
          <w:numId w:val="1"/>
        </w:numPr>
        <w:rPr>
          <w:rFonts w:ascii="Foundry Form Serif Book OSF" w:hAnsi="Foundry Form Serif Book OSF" w:cs="Tahoma"/>
          <w:lang w:val="en-US"/>
        </w:rPr>
      </w:pPr>
      <w:r w:rsidRPr="00165D72">
        <w:rPr>
          <w:rFonts w:ascii="Foundry Form Serif Book OSF" w:hAnsi="Foundry Form Serif Book OSF" w:cs="Tahoma"/>
          <w:lang w:val="en-US"/>
        </w:rPr>
        <w:t>____________________________________________________________</w:t>
      </w:r>
    </w:p>
    <w:p w:rsidR="009614F5" w:rsidRPr="00165D72" w:rsidRDefault="009614F5" w:rsidP="009614F5">
      <w:pPr>
        <w:rPr>
          <w:rFonts w:ascii="Foundry Form Serif Book OSF" w:hAnsi="Foundry Form Serif Book OSF" w:cs="Tahoma"/>
          <w:lang w:val="en-US"/>
        </w:rPr>
      </w:pPr>
    </w:p>
    <w:p w:rsidR="009614F5" w:rsidRPr="00165D72" w:rsidRDefault="009614F5" w:rsidP="001F47C0">
      <w:pPr>
        <w:pStyle w:val="Listenabsatz"/>
        <w:numPr>
          <w:ilvl w:val="0"/>
          <w:numId w:val="1"/>
        </w:numPr>
        <w:rPr>
          <w:rFonts w:ascii="Foundry Form Serif Book OSF" w:hAnsi="Foundry Form Serif Book OSF" w:cs="Tahoma"/>
          <w:lang w:val="en-US"/>
        </w:rPr>
      </w:pPr>
      <w:r w:rsidRPr="00165D72">
        <w:rPr>
          <w:rFonts w:ascii="Foundry Form Serif Book OSF" w:hAnsi="Foundry Form Serif Book OSF" w:cs="Tahoma"/>
          <w:lang w:val="en-US"/>
        </w:rPr>
        <w:t>_____________________________________</w:t>
      </w:r>
      <w:r w:rsidR="003A451A" w:rsidRPr="00165D72">
        <w:rPr>
          <w:rFonts w:ascii="Foundry Form Serif Book OSF" w:hAnsi="Foundry Form Serif Book OSF" w:cs="Tahoma"/>
          <w:lang w:val="en-US"/>
        </w:rPr>
        <w:t>_______________________</w:t>
      </w:r>
    </w:p>
    <w:p w:rsidR="00553C64" w:rsidRPr="00165D72" w:rsidRDefault="00553C64">
      <w:pPr>
        <w:rPr>
          <w:rFonts w:ascii="Foundry Form Serif Book OSF" w:hAnsi="Foundry Form Serif Book OSF" w:cs="Tahoma"/>
          <w:lang w:val="en-US"/>
        </w:rPr>
      </w:pPr>
    </w:p>
    <w:sectPr w:rsidR="00553C64" w:rsidRPr="00165D72" w:rsidSect="00553C64"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5B" w:rsidRDefault="0004735B" w:rsidP="00886B34">
      <w:r>
        <w:separator/>
      </w:r>
    </w:p>
  </w:endnote>
  <w:endnote w:type="continuationSeparator" w:id="0">
    <w:p w:rsidR="0004735B" w:rsidRDefault="0004735B" w:rsidP="0088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undry Form Serif Book OSF">
    <w:altName w:val="Geneva"/>
    <w:charset w:val="00"/>
    <w:family w:val="auto"/>
    <w:pitch w:val="variable"/>
    <w:sig w:usb0="00000003" w:usb1="00000000" w:usb2="00000000" w:usb3="00000000" w:csb0="00000001" w:csb1="00000000"/>
  </w:font>
  <w:font w:name="Foundry Journal SC Demi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5B" w:rsidRPr="00C11B86" w:rsidRDefault="0004735B" w:rsidP="00186067">
    <w:pPr>
      <w:pStyle w:val="KeinLeerraum"/>
      <w:rPr>
        <w:rFonts w:ascii="Foundry Journal SC Demi" w:hAnsi="Foundry Journal SC Demi"/>
        <w:color w:val="808080" w:themeColor="background1" w:themeShade="80"/>
        <w:sz w:val="24"/>
        <w:szCs w:val="24"/>
      </w:rPr>
    </w:pPr>
    <w:r w:rsidRPr="00C11B86">
      <w:rPr>
        <w:rFonts w:ascii="Foundry Journal SC Demi" w:hAnsi="Foundry Journal SC Demi"/>
        <w:color w:val="808080" w:themeColor="background1" w:themeShade="80"/>
        <w:sz w:val="24"/>
        <w:szCs w:val="24"/>
      </w:rPr>
      <w:t xml:space="preserve">Martina Famos, </w:t>
    </w:r>
    <w:proofErr w:type="spellStart"/>
    <w:r w:rsidR="00334259">
      <w:rPr>
        <w:rFonts w:ascii="Foundry Journal SC Demi" w:hAnsi="Foundry Journal SC Demi"/>
        <w:color w:val="808080" w:themeColor="background1" w:themeShade="80"/>
        <w:sz w:val="24"/>
        <w:szCs w:val="24"/>
      </w:rPr>
      <w:t>Counselor</w:t>
    </w:r>
    <w:proofErr w:type="spellEnd"/>
    <w:r w:rsidR="00334259">
      <w:rPr>
        <w:rFonts w:ascii="Foundry Journal SC Demi" w:hAnsi="Foundry Journal SC Demi"/>
        <w:color w:val="808080" w:themeColor="background1" w:themeShade="80"/>
        <w:sz w:val="24"/>
        <w:szCs w:val="24"/>
      </w:rPr>
      <w:t xml:space="preserve"> </w:t>
    </w:r>
    <w:proofErr w:type="spellStart"/>
    <w:r w:rsidR="00334259">
      <w:rPr>
        <w:rFonts w:ascii="Foundry Journal SC Demi" w:hAnsi="Foundry Journal SC Demi"/>
        <w:color w:val="808080" w:themeColor="background1" w:themeShade="80"/>
        <w:sz w:val="24"/>
        <w:szCs w:val="24"/>
      </w:rPr>
      <w:t>for</w:t>
    </w:r>
    <w:proofErr w:type="spellEnd"/>
    <w:r w:rsidR="00334259">
      <w:rPr>
        <w:rFonts w:ascii="Foundry Journal SC Demi" w:hAnsi="Foundry Journal SC Demi"/>
        <w:color w:val="808080" w:themeColor="background1" w:themeShade="80"/>
        <w:sz w:val="24"/>
        <w:szCs w:val="24"/>
      </w:rPr>
      <w:t xml:space="preserve"> Internationals</w:t>
    </w:r>
    <w:r w:rsidRPr="00C11B86">
      <w:rPr>
        <w:rFonts w:ascii="Foundry Journal SC Demi" w:hAnsi="Foundry Journal SC Demi"/>
        <w:color w:val="808080" w:themeColor="background1" w:themeShade="80"/>
        <w:sz w:val="24"/>
        <w:szCs w:val="24"/>
      </w:rPr>
      <w:tab/>
    </w:r>
    <w:r w:rsidRPr="00C11B86">
      <w:rPr>
        <w:rFonts w:ascii="Foundry Journal SC Demi" w:hAnsi="Foundry Journal SC Demi"/>
        <w:color w:val="808080" w:themeColor="background1" w:themeShade="80"/>
        <w:sz w:val="24"/>
        <w:szCs w:val="24"/>
      </w:rPr>
      <w:tab/>
      <w:t>www.martina-famos.ch</w:t>
    </w:r>
  </w:p>
  <w:p w:rsidR="0004735B" w:rsidRDefault="0004735B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5B" w:rsidRDefault="0004735B" w:rsidP="00886B34">
      <w:r>
        <w:separator/>
      </w:r>
    </w:p>
  </w:footnote>
  <w:footnote w:type="continuationSeparator" w:id="0">
    <w:p w:rsidR="0004735B" w:rsidRDefault="0004735B" w:rsidP="00886B3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93C"/>
    <w:multiLevelType w:val="hybridMultilevel"/>
    <w:tmpl w:val="FB48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53C64"/>
    <w:rsid w:val="0004735B"/>
    <w:rsid w:val="00165D72"/>
    <w:rsid w:val="00186067"/>
    <w:rsid w:val="001F47C0"/>
    <w:rsid w:val="00334259"/>
    <w:rsid w:val="003630D2"/>
    <w:rsid w:val="003A451A"/>
    <w:rsid w:val="003C5494"/>
    <w:rsid w:val="00553C64"/>
    <w:rsid w:val="0056602B"/>
    <w:rsid w:val="005A5538"/>
    <w:rsid w:val="006D419E"/>
    <w:rsid w:val="00742C4F"/>
    <w:rsid w:val="00744E08"/>
    <w:rsid w:val="00761A54"/>
    <w:rsid w:val="00820D12"/>
    <w:rsid w:val="00886B34"/>
    <w:rsid w:val="009614F5"/>
    <w:rsid w:val="00B20201"/>
    <w:rsid w:val="00B475D3"/>
    <w:rsid w:val="00C17450"/>
    <w:rsid w:val="00D953A2"/>
    <w:rsid w:val="00E128F8"/>
    <w:rsid w:val="00E64755"/>
    <w:rsid w:val="00F635F4"/>
    <w:rsid w:val="00FB4CA6"/>
  </w:rsids>
  <m:mathPr>
    <m:mathFont m:val="Foundry Journal SC Demi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C44"/>
  </w:style>
  <w:style w:type="paragraph" w:styleId="berschrift1">
    <w:name w:val="heading 1"/>
    <w:basedOn w:val="Standard"/>
    <w:next w:val="Standard"/>
    <w:link w:val="berschrift1Zeichen"/>
    <w:uiPriority w:val="9"/>
    <w:qFormat/>
    <w:rsid w:val="00961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614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614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61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18606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86067"/>
  </w:style>
  <w:style w:type="paragraph" w:styleId="Fuzeile">
    <w:name w:val="footer"/>
    <w:basedOn w:val="Standard"/>
    <w:link w:val="FuzeileZeichen"/>
    <w:uiPriority w:val="99"/>
    <w:semiHidden/>
    <w:unhideWhenUsed/>
    <w:rsid w:val="0018606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86067"/>
  </w:style>
  <w:style w:type="paragraph" w:styleId="KeinLeerraum">
    <w:name w:val="No Spacing"/>
    <w:uiPriority w:val="1"/>
    <w:qFormat/>
    <w:rsid w:val="00186067"/>
    <w:rPr>
      <w:sz w:val="22"/>
      <w:szCs w:val="22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47C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F47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Define your own part in conflicts</vt:lpstr>
      <vt:lpstr>    Detect your parts that leads to conflicts with your partner with the aid of the </vt:lpstr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Famos</dc:creator>
  <cp:keywords/>
  <cp:lastModifiedBy>Martina Famos</cp:lastModifiedBy>
  <cp:revision>12</cp:revision>
  <cp:lastPrinted>2010-11-24T08:44:00Z</cp:lastPrinted>
  <dcterms:created xsi:type="dcterms:W3CDTF">2010-09-30T20:11:00Z</dcterms:created>
  <dcterms:modified xsi:type="dcterms:W3CDTF">2018-01-31T06:55:00Z</dcterms:modified>
</cp:coreProperties>
</file>